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602965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AC6CF6">
        <w:rPr>
          <w:b/>
          <w:sz w:val="24"/>
          <w:szCs w:val="24"/>
          <w:lang w:val="bg-BG"/>
        </w:rPr>
        <w:t xml:space="preserve">БУЛПРОДЖЕКТС </w:t>
      </w:r>
      <w:r w:rsidR="00806CC5">
        <w:rPr>
          <w:b/>
          <w:sz w:val="24"/>
          <w:szCs w:val="24"/>
          <w:lang w:val="bg-BG"/>
        </w:rPr>
        <w:t xml:space="preserve"> </w:t>
      </w:r>
      <w:r w:rsidR="001E04C3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557669">
        <w:rPr>
          <w:b/>
          <w:sz w:val="24"/>
          <w:szCs w:val="24"/>
          <w:lang w:val="bg-BG"/>
        </w:rPr>
        <w:t>36</w:t>
      </w:r>
      <w:r w:rsidR="00AC6CF6">
        <w:rPr>
          <w:b/>
          <w:sz w:val="24"/>
          <w:szCs w:val="24"/>
          <w:lang w:val="bg-BG"/>
        </w:rPr>
        <w:t>41</w:t>
      </w:r>
      <w:r w:rsidR="00B93EFC">
        <w:rPr>
          <w:b/>
          <w:sz w:val="24"/>
          <w:szCs w:val="24"/>
          <w:lang w:val="bg-BG"/>
        </w:rPr>
        <w:t>/</w:t>
      </w:r>
      <w:r w:rsidR="00AC6CF6">
        <w:rPr>
          <w:b/>
          <w:sz w:val="24"/>
          <w:szCs w:val="24"/>
          <w:lang w:val="ru-RU"/>
        </w:rPr>
        <w:t>30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AC6CF6">
        <w:rPr>
          <w:sz w:val="24"/>
          <w:szCs w:val="24"/>
          <w:lang w:val="ru-RU"/>
        </w:rPr>
        <w:t>90214</w:t>
      </w:r>
      <w:r w:rsidRPr="000926B0">
        <w:rPr>
          <w:sz w:val="24"/>
          <w:szCs w:val="24"/>
          <w:lang w:val="ru-RU"/>
        </w:rPr>
        <w:t>/</w:t>
      </w:r>
      <w:r w:rsidR="001E04C3">
        <w:rPr>
          <w:sz w:val="24"/>
          <w:szCs w:val="24"/>
          <w:lang w:val="ru-RU"/>
        </w:rPr>
        <w:t>23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4219AC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AC6CF6">
        <w:rPr>
          <w:sz w:val="24"/>
          <w:szCs w:val="24"/>
          <w:lang w:val="bg-BG"/>
        </w:rPr>
        <w:t>КОЦ</w:t>
      </w:r>
      <w:r w:rsidR="001E04C3">
        <w:rPr>
          <w:sz w:val="24"/>
          <w:szCs w:val="24"/>
          <w:lang w:val="bg-BG"/>
        </w:rPr>
        <w:t xml:space="preserve"> </w:t>
      </w:r>
      <w:r w:rsidR="00AC6CF6">
        <w:rPr>
          <w:sz w:val="24"/>
          <w:szCs w:val="24"/>
          <w:lang w:val="bg-BG"/>
        </w:rPr>
        <w:t>Пловдив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AC6CF6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AC6CF6">
        <w:rPr>
          <w:b/>
          <w:sz w:val="24"/>
          <w:szCs w:val="24"/>
          <w:lang w:val="bg-BG"/>
        </w:rPr>
        <w:t>Красимир Димитров Павлов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965" w:rsidRDefault="00602965" w:rsidP="009250DD">
      <w:r>
        <w:separator/>
      </w:r>
    </w:p>
  </w:endnote>
  <w:endnote w:type="continuationSeparator" w:id="0">
    <w:p w:rsidR="00602965" w:rsidRDefault="00602965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965" w:rsidRDefault="00602965" w:rsidP="009250DD">
      <w:r>
        <w:separator/>
      </w:r>
    </w:p>
  </w:footnote>
  <w:footnote w:type="continuationSeparator" w:id="0">
    <w:p w:rsidR="00602965" w:rsidRDefault="00602965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4C3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19AC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91B49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57669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2965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2C2F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CF6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6CEA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HZ9/5yN5cllNf9fhEfDCbQOXplDQeS47IOQBZiDlBTQ=</DigestValue>
    </Reference>
    <Reference Type="http://www.w3.org/2000/09/xmldsig#Object" URI="#idOfficeObject">
      <DigestMethod Algorithm="http://www.w3.org/2001/04/xmlenc#sha256"/>
      <DigestValue>bu1isRyggz+GP3oIJtD0ROB2ZO7tSEWS5w67p2JsJxE=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k27cOP2CmY1XI5cKuQfC4NdyVOQ1ZDKakkTxIXcGycg=</DigestValue>
    </Reference>
    <Reference Type="http://www.w3.org/2000/09/xmldsig#Object" URI="#idValidSigLnImg">
      <DigestMethod Algorithm="http://www.w3.org/2001/04/xmlenc#sha256"/>
      <DigestValue>yE6/uiGagTZTsigPN78LgcEnYtAt6Z3s6n2c2BQuY9A=</DigestValue>
    </Reference>
    <Reference Type="http://www.w3.org/2000/09/xmldsig#Object" URI="#idInvalidSigLnImg">
      <DigestMethod Algorithm="http://www.w3.org/2001/04/xmlenc#sha256"/>
      <DigestValue>h5u7XcZIZVoYdLernZ9yYNxzu3k5D+fL1pHuo4ETD8Y=</DigestValue>
    </Reference>
  </SignedInfo>
  <SignatureValue>SM936hDR0Jx4BbpN0cDzC09dory2ZMOg8qclYn4+ykR8UIkJEXIMEqK9G+ux24ZCZ9tJogjI2T/2
YgGGZ2HNXMV7Uy6cA50HLT9/rivoQEcJQ8EPHabuOy/Kt8O/eiWf+4SmXu/9qYtifF6f4Higfl0n
swjVu4m9o6vyLEAeRK0BtTFYCNMgZCxL2Qu2KOKp3O2y0usm34hd/+NKHHcbInmVKdrOJwyznT4j
V0UGO5HDhlqe+mJv8ea+JEIBqbs0XdT0DulgLaYX9LSCye6NaALkY3dwp+1jrbJsp7K3wOf3MEzu
pbZE6F/BLYbAfni7Hlah7+ODEX7jOytG7xuCtg==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U/X5nnxmVBSAtqUDiinC1gLCznrhQalsktN8UbFgxHM=</DigestValue>
      </Reference>
      <Reference URI="/word/endnotes.xml?ContentType=application/vnd.openxmlformats-officedocument.wordprocessingml.endnotes+xml">
        <DigestMethod Algorithm="http://www.w3.org/2001/04/xmlenc#sha256"/>
        <DigestValue>dgdzk/rIpYvvgg+EzZ0ykhcft5rjLOHuJnqononnbwo=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UObHfxhitixhjpHQEYsyIfFXWPcsB9SKHD3fcRmMDj4=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v1tkSLBRdqQy2Qkru0l6vcBfuF6QfwjJKwwDcYaEOMg=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3xn3riH4NaH4tgOGGlCe9OMMhbxAXy8HUfBHf2oOb28=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2026-10-27T09:40:08Z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75-2801/27.10.2026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2026-10-27T09:40:08Z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NIc+n8AAAoACwAAAAAA0O5ZWvp/AAAAAAAAAAAAAKyk0hz6fwAAAAAAAAAAAADgceNa+n8AAAAAAAAAAAAAAAAAAAAAAAAMrqFWAqUAANNn3hr6fwAASAAAAJ0BAAAAAAAAAAAAAPA7BpedAQAAWKfvLAAAAAD1////AAAAAAkAAAAAAAAAAAAAAAAAAAB8pu8sbwAAANCm7yxvAAAAwR8wWvp/AAAAAAAAAAAAAAAAAAAAAAAA8DsGl50BAABYp+8sbwAAAPA7BpedAQAAS1Q0Wvp/AAAgpu8sbwAAANCm7yxv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0hz6fwAA0Euog50BAACwepOLnQEAAAAAAAAAAAAAAAAAAAAAAAA86aFWAqUAAAS/cU36fwAAqwAAAKsEAAAAAAAAAAAAAPA7BpedAQAAEOjvLAAAAABwSQ2YnQEAAAcAAAAAAAAAEDkGl50BAABM5+8sbwAAAKDn7yxvAAAAwR8wWvp/AAAABgAAqwAAAKsEAAAAAAAAAAIAAFUHAABVAQAAAAYAAPA7BpedAQAAS1Q0Wvp/AADw5u8sbwAAAKDn7yxv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AWSOXnQEAABDo0Rr6fwAAgC2Ii50BAADQ7lla+n8AAAAAAAAAAAAAAacJG/p/AAACAAAAAAAAAAIAAAAAAAAAAAAAAAAAAAAAAAAAAAAAADxwoVYCpQAA8OqHi50BAADApw2YnQEAAAAAAAAAAAAA8DsGl50BAAAoge8sAAAAAOD///8AAAAABgAAAAAAAAACAAAAAAAAAEyA7yxvAAAAoIDvLG8AAADBHzBa+n8AAAAAAAAAAAAAoOdxWgAAAAAAAAAAAAAAAP+g2Rr6fwAA8DsGl50BAABLVDRa+n8AAPB/7yxvAAAAoIDvLG8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P//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SHPp/AAAKAAsAAAAAANDuWVr6fwAAAAAAAAAAAACspNIc+n8AAAAAAAAAAAAA4HHjWvp/AAAAAAAAAAAAAAAAAAAAAAAADK6hVgKlAADTZ94a+n8AAEgAAACdAQAAAAAAAAAAAADwOwaXnQEAAFin7ywAAAAA9f///wAAAAAJAAAAAAAAAAAAAAAAAAAAfKbvLG8AAADQpu8sbwAAAMEfMFr6fwAAAAAAAAAAAAAAAAAAAAAAAPA7BpedAQAAWKfvLG8AAADwOwaXnQEAAEtUNFr6fwAAIKbvLG8AAADQpu8sb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SHPp/AADQS6iDnQEAALB6k4udAQAAAAAAAAAAAAAAAAAAAAAAADzpoVYCpQAABL9xTfp/AACrAAAAqwQAAAAAAAAAAAAA8DsGl50BAAAQ6O8sAAAAAHBJDZidAQAABwAAAAAAAAAQOQaXnQEAAEzn7yxvAAAAoOfvLG8AAADBHzBa+n8AAAAGAACrAAAAqwQAAAAAAAAAAgAAVQcAAFUBAAAABgAA8DsGl50BAABLVDRa+n8AAPDm7yxvAAAAoOfvLG8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IBZI5edAQAAEOjRGvp/AACALYiLnQEAANDuWVr6fwAAAAAAAAAAAAABpwkb+n8AAAIAAAAAAAAAAgAAAAAAAAAAAAAAAAAAAAAAAAAAAAAAPHChVgKlAADw6oeLnQEAAMCnDZidAQAAAAAAAAAAAADwOwaXnQEAACiB7ywAAAAA4P///wAAAAAGAAAAAAAAAAIAAAAAAAAATIDvLG8AAACggO8sbwAAAMEfMFr6fwAAAAAAAAAAAACg53FaAAAAAAAAAAAAAAAA/6DZGvp/AADwOwaXnQEAAEtUNFr6fwAA8H/vLG8AAACggO8sb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2026-10-27T08:36:00Z</dcterms:created>
  <dcterms:modified xsi:type="dcterms:W3CDTF">2026-10-27T08:36:00Z</dcterms:modified>
</cp:coreProperties>
</file>